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6821E" w14:textId="77777777" w:rsidR="00FF757C" w:rsidRPr="00121436" w:rsidRDefault="00FF757C" w:rsidP="002A69D5">
      <w:pPr>
        <w:spacing w:after="0" w:line="240" w:lineRule="auto"/>
        <w:ind w:left="708" w:firstLine="708"/>
        <w:rPr>
          <w:rFonts w:ascii="Arial" w:hAnsi="Arial"/>
          <w:b/>
          <w:sz w:val="28"/>
        </w:rPr>
      </w:pPr>
      <w:r w:rsidRPr="00121436">
        <w:rPr>
          <w:rFonts w:ascii="Arial" w:hAnsi="Arial"/>
          <w:b/>
          <w:sz w:val="28"/>
        </w:rPr>
        <w:t>Ідеї для першого представлення БФБ</w:t>
      </w:r>
    </w:p>
    <w:p w14:paraId="451A8699" w14:textId="77777777" w:rsidR="00FF757C" w:rsidRPr="00121436" w:rsidRDefault="00FF757C" w:rsidP="002A69D5">
      <w:pPr>
        <w:spacing w:after="0" w:line="240" w:lineRule="auto"/>
        <w:rPr>
          <w:rFonts w:ascii="Arial" w:hAnsi="Arial"/>
        </w:rPr>
      </w:pPr>
      <w:r w:rsidRPr="00121436">
        <w:rPr>
          <w:rFonts w:ascii="Arial" w:hAnsi="Arial"/>
        </w:rPr>
        <w:t>Цей матеріал можна використовувати як вступ для обласної команди чи команди лідерів помісної церкви.</w:t>
      </w:r>
    </w:p>
    <w:p w14:paraId="25AA8349" w14:textId="77777777" w:rsidR="00FF757C" w:rsidRPr="004D70C2" w:rsidRDefault="00FF757C" w:rsidP="002A69D5">
      <w:pPr>
        <w:spacing w:after="0" w:line="240" w:lineRule="auto"/>
        <w:rPr>
          <w:rFonts w:ascii="Arial" w:hAnsi="Arial"/>
          <w:sz w:val="16"/>
          <w:szCs w:val="16"/>
        </w:rPr>
      </w:pPr>
    </w:p>
    <w:p w14:paraId="197B49FC" w14:textId="77777777" w:rsidR="00FF757C" w:rsidRPr="00121436" w:rsidRDefault="00FF757C" w:rsidP="002A69D5">
      <w:pPr>
        <w:spacing w:after="0" w:line="240" w:lineRule="auto"/>
        <w:rPr>
          <w:rFonts w:ascii="Arial" w:hAnsi="Arial"/>
          <w:b/>
          <w:i/>
          <w:sz w:val="28"/>
        </w:rPr>
      </w:pPr>
      <w:r w:rsidRPr="00121436">
        <w:rPr>
          <w:rFonts w:ascii="Arial" w:hAnsi="Arial"/>
          <w:b/>
          <w:i/>
          <w:sz w:val="28"/>
        </w:rPr>
        <w:t>1. Представлення</w:t>
      </w:r>
    </w:p>
    <w:p w14:paraId="29D20072" w14:textId="77777777" w:rsidR="00FF757C" w:rsidRPr="00121436" w:rsidRDefault="00FF757C" w:rsidP="002A69D5">
      <w:pPr>
        <w:spacing w:after="0" w:line="240" w:lineRule="auto"/>
        <w:rPr>
          <w:rFonts w:ascii="Arial" w:hAnsi="Arial"/>
        </w:rPr>
      </w:pPr>
      <w:r w:rsidRPr="00121436">
        <w:rPr>
          <w:rFonts w:ascii="Arial" w:hAnsi="Arial"/>
        </w:rPr>
        <w:t>Існує багато непорозумінь щодо Божих фінансових благословінь, внаслідок чого велика кількість церков утримується від цього і пропускає благословіння, які хоче надати нам наш Господь. Ми маємо спробувати подолати цей початковий бар'єр.</w:t>
      </w:r>
    </w:p>
    <w:p w14:paraId="7867DC38" w14:textId="77777777" w:rsidR="00FF757C" w:rsidRPr="00121436" w:rsidRDefault="00FF757C" w:rsidP="002A69D5">
      <w:pPr>
        <w:spacing w:after="0" w:line="240" w:lineRule="auto"/>
        <w:rPr>
          <w:rFonts w:ascii="Arial" w:hAnsi="Arial"/>
        </w:rPr>
      </w:pPr>
      <w:r w:rsidRPr="00121436">
        <w:rPr>
          <w:rFonts w:ascii="Arial" w:hAnsi="Arial"/>
        </w:rPr>
        <w:t xml:space="preserve">    а) Це ваше бажання, ви його виявили.  Це НЕ якась закордонна ідея, яку ви представляєте. Ви можете це зробити, прочитавши якісь інші матеріали про фінанси або переглянувши якісь інші сайти в інтернеті. А потім розповісти чому ви вирішили використовувати ту чи іншу ідею.</w:t>
      </w:r>
    </w:p>
    <w:p w14:paraId="43784322" w14:textId="77777777" w:rsidR="00FF757C" w:rsidRPr="00121436" w:rsidRDefault="00FF757C" w:rsidP="002A69D5">
      <w:pPr>
        <w:spacing w:after="0" w:line="240" w:lineRule="auto"/>
        <w:rPr>
          <w:rFonts w:ascii="Arial" w:hAnsi="Arial"/>
        </w:rPr>
      </w:pPr>
      <w:r w:rsidRPr="00121436">
        <w:rPr>
          <w:rFonts w:ascii="Arial" w:hAnsi="Arial"/>
        </w:rPr>
        <w:t xml:space="preserve">    б) Повністю уникайте посилань на урок 6 чи інших згадок про десятину. (Так чи інакше,</w:t>
      </w:r>
      <w:r>
        <w:rPr>
          <w:rFonts w:ascii="Arial" w:hAnsi="Arial"/>
        </w:rPr>
        <w:t xml:space="preserve"> </w:t>
      </w:r>
      <w:r w:rsidRPr="00121436">
        <w:rPr>
          <w:rFonts w:ascii="Arial" w:hAnsi="Arial"/>
        </w:rPr>
        <w:t>концепція десятини містить багато негативних нюансів - мало не прокляття чи щось таке.)</w:t>
      </w:r>
    </w:p>
    <w:p w14:paraId="77B453AD" w14:textId="77777777" w:rsidR="00FF757C" w:rsidRPr="00121436" w:rsidRDefault="00FF757C" w:rsidP="002A69D5">
      <w:pPr>
        <w:spacing w:after="0" w:line="240" w:lineRule="auto"/>
        <w:rPr>
          <w:rFonts w:ascii="Arial" w:hAnsi="Arial"/>
        </w:rPr>
      </w:pPr>
      <w:r w:rsidRPr="00121436">
        <w:rPr>
          <w:rFonts w:ascii="Arial" w:hAnsi="Arial"/>
        </w:rPr>
        <w:t xml:space="preserve">Якщо брати піднімуть цю тему, просто скажіть: Я не знаю, що роблять інші. Проте я все, що я хочу - це принести благословіння нашим людям. Це моя ціль. Я не займаюся бізнесом, я не шукаю прибутку. Я хочу принести благословіння. Хто зі мною? Хто хоче принести благословіння вашим людям, </w:t>
      </w:r>
      <w:r w:rsidRPr="00121436">
        <w:rPr>
          <w:rFonts w:ascii="Arial" w:hAnsi="Arial"/>
          <w:u w:val="single"/>
        </w:rPr>
        <w:t>підніміть руку</w:t>
      </w:r>
      <w:r w:rsidRPr="00121436">
        <w:rPr>
          <w:rFonts w:ascii="Arial" w:hAnsi="Arial"/>
        </w:rPr>
        <w:t xml:space="preserve">. Дякую, запам'ятаймо цей момент і рухаймося далі. </w:t>
      </w:r>
    </w:p>
    <w:p w14:paraId="5BFB1C5E" w14:textId="1BEA3BA5" w:rsidR="00FF757C" w:rsidRPr="00121436" w:rsidRDefault="00FF757C" w:rsidP="002A69D5">
      <w:pPr>
        <w:spacing w:after="0" w:line="240" w:lineRule="auto"/>
        <w:rPr>
          <w:rFonts w:ascii="Arial" w:hAnsi="Arial"/>
        </w:rPr>
      </w:pPr>
      <w:r w:rsidRPr="00121436">
        <w:rPr>
          <w:rFonts w:ascii="Arial" w:hAnsi="Arial"/>
        </w:rPr>
        <w:t xml:space="preserve">   в) Пізніше, </w:t>
      </w:r>
      <w:r w:rsidRPr="00121436">
        <w:rPr>
          <w:rFonts w:ascii="Arial" w:hAnsi="Arial"/>
          <w:i/>
          <w:iCs/>
          <w:sz w:val="20"/>
          <w:szCs w:val="20"/>
        </w:rPr>
        <w:t>набагато пізніше</w:t>
      </w:r>
      <w:r w:rsidRPr="00121436">
        <w:rPr>
          <w:rFonts w:ascii="Arial" w:hAnsi="Arial"/>
        </w:rPr>
        <w:t>, ви завжди можете додати тему про десятину або представити її, сказавши: Брати,  ви розповідаєте, що Бог вас благословляє. Бог благословляє вашу церкву. Алілуя! Брати, чи не настав час, запропонувати нашим членам церкви, як експеримент, дати десятину раз чи двічі?  Як ви думаєте? І продовжуєте далі, залежно від відповіді.</w:t>
      </w:r>
    </w:p>
    <w:p w14:paraId="4B7C1A30" w14:textId="77777777" w:rsidR="00FF757C" w:rsidRPr="00121436" w:rsidRDefault="00FF757C" w:rsidP="002A69D5">
      <w:pPr>
        <w:spacing w:after="0" w:line="240" w:lineRule="auto"/>
        <w:rPr>
          <w:rFonts w:ascii="Arial" w:hAnsi="Arial"/>
        </w:rPr>
      </w:pPr>
      <w:r w:rsidRPr="00121436">
        <w:rPr>
          <w:rFonts w:ascii="Arial" w:hAnsi="Arial"/>
        </w:rPr>
        <w:t xml:space="preserve">    г) Представте не всі теми, а лише деякі.</w:t>
      </w:r>
    </w:p>
    <w:p w14:paraId="73058DAF" w14:textId="77777777" w:rsidR="00FF757C" w:rsidRPr="00121436" w:rsidRDefault="00FF757C" w:rsidP="002A69D5">
      <w:pPr>
        <w:spacing w:after="0" w:line="240" w:lineRule="auto"/>
        <w:rPr>
          <w:rFonts w:ascii="Arial" w:hAnsi="Arial"/>
        </w:rPr>
      </w:pPr>
      <w:r w:rsidRPr="00121436">
        <w:rPr>
          <w:rFonts w:ascii="Arial" w:hAnsi="Arial"/>
        </w:rPr>
        <w:t xml:space="preserve">    д) Опишіть кілька уроків, щоб люди побачили загальну картину Божих фінансових благословінь. Братів здивує широке охоплення цієї теми і їх обов'язково зацікавить якась із тем.</w:t>
      </w:r>
    </w:p>
    <w:p w14:paraId="37196225" w14:textId="77777777" w:rsidR="00FF757C" w:rsidRPr="00121436" w:rsidRDefault="00FF757C" w:rsidP="002A69D5">
      <w:pPr>
        <w:spacing w:after="0" w:line="240" w:lineRule="auto"/>
        <w:rPr>
          <w:rFonts w:ascii="Arial" w:hAnsi="Arial"/>
        </w:rPr>
      </w:pPr>
      <w:r w:rsidRPr="00121436">
        <w:rPr>
          <w:rFonts w:ascii="Arial" w:hAnsi="Arial"/>
        </w:rPr>
        <w:t xml:space="preserve">   е) Розкрийте кожну з обраних тем, розказавши по ній історію (5 хв). Історії інтригують людей. Історії несуть "присмак", викликають мимовільний відгук серця.</w:t>
      </w:r>
    </w:p>
    <w:p w14:paraId="63D6EAC0" w14:textId="77777777" w:rsidR="00FF757C" w:rsidRPr="004D70C2" w:rsidRDefault="00FF757C" w:rsidP="002A69D5">
      <w:pPr>
        <w:pStyle w:val="a3"/>
        <w:spacing w:after="0" w:line="240" w:lineRule="auto"/>
        <w:rPr>
          <w:rFonts w:ascii="Arial" w:hAnsi="Arial"/>
          <w:sz w:val="16"/>
          <w:szCs w:val="16"/>
        </w:rPr>
      </w:pPr>
    </w:p>
    <w:p w14:paraId="46F8A243" w14:textId="77777777" w:rsidR="00FF757C" w:rsidRPr="00121436" w:rsidRDefault="00FF757C" w:rsidP="002A69D5">
      <w:pPr>
        <w:spacing w:after="0" w:line="240" w:lineRule="auto"/>
        <w:rPr>
          <w:rFonts w:ascii="Arial" w:hAnsi="Arial"/>
          <w:b/>
          <w:i/>
          <w:sz w:val="28"/>
        </w:rPr>
      </w:pPr>
      <w:r w:rsidRPr="00121436">
        <w:rPr>
          <w:rFonts w:ascii="Arial" w:hAnsi="Arial"/>
          <w:b/>
          <w:i/>
          <w:sz w:val="28"/>
        </w:rPr>
        <w:t xml:space="preserve">2.  Ідеї для взаємодії та застосування   </w:t>
      </w:r>
    </w:p>
    <w:p w14:paraId="4B75CE5D" w14:textId="77777777" w:rsidR="00FF757C" w:rsidRPr="00121436" w:rsidRDefault="00FF757C" w:rsidP="002A69D5">
      <w:pPr>
        <w:spacing w:after="0" w:line="240" w:lineRule="auto"/>
        <w:ind w:left="360" w:firstLine="348"/>
        <w:rPr>
          <w:rFonts w:ascii="Arial" w:hAnsi="Arial"/>
          <w:i/>
          <w:sz w:val="20"/>
        </w:rPr>
      </w:pPr>
      <w:r w:rsidRPr="00121436">
        <w:rPr>
          <w:rFonts w:ascii="Arial" w:hAnsi="Arial"/>
          <w:i/>
          <w:sz w:val="20"/>
        </w:rPr>
        <w:t>Ми пропонуємо 3 варіанти як можна допомогти людям обговорити та взаємодіяти з матеріалами - оберіть один.</w:t>
      </w:r>
    </w:p>
    <w:p w14:paraId="017AA074" w14:textId="77777777" w:rsidR="00FF757C" w:rsidRPr="00121436" w:rsidRDefault="00FF757C" w:rsidP="002A69D5">
      <w:pPr>
        <w:spacing w:after="0" w:line="240" w:lineRule="auto"/>
        <w:ind w:left="360"/>
        <w:rPr>
          <w:rFonts w:ascii="Arial" w:hAnsi="Arial"/>
        </w:rPr>
      </w:pPr>
      <w:r w:rsidRPr="00121436">
        <w:rPr>
          <w:rFonts w:ascii="Arial" w:hAnsi="Arial"/>
        </w:rPr>
        <w:t>1.</w:t>
      </w:r>
      <w:r w:rsidRPr="00121436">
        <w:rPr>
          <w:rFonts w:ascii="Arial" w:hAnsi="Arial"/>
        </w:rPr>
        <w:tab/>
        <w:t>Для обговорення у великій групі завершуйте кожну історію запитанням і хай люди в групі дадуть відповідь. Якщо реакції немає, попросіть якусь людину прокоментувати.</w:t>
      </w:r>
    </w:p>
    <w:p w14:paraId="586A2D60" w14:textId="77777777" w:rsidR="00FF757C" w:rsidRPr="00121436" w:rsidRDefault="00FF757C" w:rsidP="002A69D5">
      <w:pPr>
        <w:spacing w:after="0" w:line="240" w:lineRule="auto"/>
        <w:ind w:left="360"/>
        <w:rPr>
          <w:rFonts w:ascii="Arial" w:hAnsi="Arial"/>
        </w:rPr>
      </w:pPr>
      <w:r w:rsidRPr="00121436">
        <w:rPr>
          <w:rFonts w:ascii="Arial" w:hAnsi="Arial"/>
        </w:rPr>
        <w:t>2.</w:t>
      </w:r>
      <w:r w:rsidRPr="00121436">
        <w:rPr>
          <w:rFonts w:ascii="Arial" w:hAnsi="Arial"/>
        </w:rPr>
        <w:tab/>
        <w:t>Інший варіант, після того як розповісте історії з усіх 6 уроків (30 хв загалом), роздайте заздалегідь підготовані тести по цих 6 уроках.</w:t>
      </w:r>
    </w:p>
    <w:p w14:paraId="7C5B8E4B" w14:textId="77777777" w:rsidR="00FF757C" w:rsidRPr="00121436" w:rsidRDefault="00FF757C" w:rsidP="002A69D5">
      <w:pPr>
        <w:spacing w:after="0" w:line="240" w:lineRule="auto"/>
        <w:ind w:left="360" w:firstLine="348"/>
        <w:rPr>
          <w:rFonts w:ascii="Arial" w:hAnsi="Arial"/>
        </w:rPr>
      </w:pPr>
      <w:r w:rsidRPr="00121436">
        <w:rPr>
          <w:rFonts w:ascii="Arial" w:hAnsi="Arial"/>
        </w:rPr>
        <w:t xml:space="preserve">a)  Роздайте різні тести </w:t>
      </w:r>
    </w:p>
    <w:p w14:paraId="5F6ED76B" w14:textId="77777777" w:rsidR="00FF757C" w:rsidRPr="00121436" w:rsidRDefault="00FF757C" w:rsidP="002A69D5">
      <w:pPr>
        <w:spacing w:after="0" w:line="240" w:lineRule="auto"/>
        <w:ind w:left="708"/>
        <w:rPr>
          <w:rFonts w:ascii="Arial" w:hAnsi="Arial"/>
        </w:rPr>
      </w:pPr>
      <w:r w:rsidRPr="00121436">
        <w:rPr>
          <w:rFonts w:ascii="Arial" w:hAnsi="Arial"/>
        </w:rPr>
        <w:t>б)  Нехай вони подумають 5 хв над цими питаннями.</w:t>
      </w:r>
    </w:p>
    <w:p w14:paraId="3A4B0D98" w14:textId="77777777" w:rsidR="00FF757C" w:rsidRPr="00121436" w:rsidRDefault="00FF757C" w:rsidP="002A69D5">
      <w:pPr>
        <w:spacing w:after="0" w:line="240" w:lineRule="auto"/>
        <w:ind w:left="708"/>
        <w:rPr>
          <w:rFonts w:ascii="Arial" w:hAnsi="Arial"/>
        </w:rPr>
      </w:pPr>
      <w:r w:rsidRPr="00121436">
        <w:rPr>
          <w:rFonts w:ascii="Arial" w:hAnsi="Arial"/>
        </w:rPr>
        <w:t xml:space="preserve">в)  Потім попросіть їх сказати назву уроку, прочитати одне питання за їхнім вибором і  </w:t>
      </w:r>
    </w:p>
    <w:p w14:paraId="6C55655F" w14:textId="77777777" w:rsidR="00FF757C" w:rsidRPr="00121436" w:rsidRDefault="00FF757C" w:rsidP="002A69D5">
      <w:pPr>
        <w:spacing w:after="0" w:line="240" w:lineRule="auto"/>
        <w:ind w:left="708"/>
        <w:rPr>
          <w:rFonts w:ascii="Arial" w:hAnsi="Arial"/>
        </w:rPr>
      </w:pPr>
      <w:r w:rsidRPr="00121436">
        <w:rPr>
          <w:rFonts w:ascii="Arial" w:hAnsi="Arial"/>
        </w:rPr>
        <w:t xml:space="preserve">      відповісти на це питання.</w:t>
      </w:r>
    </w:p>
    <w:p w14:paraId="1B71214B" w14:textId="77777777" w:rsidR="00FF757C" w:rsidRPr="00FF757C" w:rsidRDefault="00FF757C" w:rsidP="002A69D5">
      <w:pPr>
        <w:spacing w:after="0" w:line="240" w:lineRule="auto"/>
        <w:ind w:firstLine="142"/>
        <w:rPr>
          <w:rFonts w:ascii="Arial" w:hAnsi="Arial"/>
          <w:lang w:val="ru-RU"/>
        </w:rPr>
      </w:pPr>
      <w:r w:rsidRPr="00121436">
        <w:rPr>
          <w:rFonts w:ascii="Arial" w:hAnsi="Arial"/>
        </w:rPr>
        <w:t xml:space="preserve">   3</w:t>
      </w:r>
      <w:r>
        <w:rPr>
          <w:rFonts w:ascii="Arial" w:hAnsi="Arial"/>
        </w:rPr>
        <w:t xml:space="preserve">. </w:t>
      </w:r>
      <w:r w:rsidRPr="00121436">
        <w:rPr>
          <w:rFonts w:ascii="Arial" w:hAnsi="Arial"/>
        </w:rPr>
        <w:t xml:space="preserve">Обговорення надзвичайно важливе! Було б добре поділитися на маленькі групи по 3-4 </w:t>
      </w:r>
      <w:r w:rsidRPr="00FF757C">
        <w:rPr>
          <w:rFonts w:ascii="Arial" w:hAnsi="Arial"/>
          <w:lang w:val="ru-RU"/>
        </w:rPr>
        <w:t xml:space="preserve"> </w:t>
      </w:r>
    </w:p>
    <w:p w14:paraId="231ECF98" w14:textId="46284938" w:rsidR="00FF757C" w:rsidRPr="00121436" w:rsidRDefault="00FF757C" w:rsidP="002A69D5">
      <w:pPr>
        <w:spacing w:after="0" w:line="240" w:lineRule="auto"/>
        <w:ind w:firstLine="142"/>
        <w:rPr>
          <w:rFonts w:ascii="Arial" w:hAnsi="Arial"/>
        </w:rPr>
      </w:pPr>
      <w:r w:rsidRPr="005B25D5">
        <w:rPr>
          <w:rFonts w:ascii="Arial" w:hAnsi="Arial"/>
          <w:lang w:val="ru-RU"/>
        </w:rPr>
        <w:t xml:space="preserve">   </w:t>
      </w:r>
      <w:r w:rsidRPr="00121436">
        <w:rPr>
          <w:rFonts w:ascii="Arial" w:hAnsi="Arial"/>
        </w:rPr>
        <w:t>людини.  Вам потрібно:</w:t>
      </w:r>
    </w:p>
    <w:p w14:paraId="700ECB37" w14:textId="77777777" w:rsidR="00FF757C" w:rsidRPr="00121436" w:rsidRDefault="00FF757C" w:rsidP="002A69D5">
      <w:pPr>
        <w:spacing w:after="0" w:line="240" w:lineRule="auto"/>
        <w:ind w:firstLine="708"/>
        <w:rPr>
          <w:rFonts w:ascii="Arial" w:hAnsi="Arial"/>
        </w:rPr>
      </w:pPr>
      <w:r w:rsidRPr="00121436">
        <w:rPr>
          <w:rFonts w:ascii="Arial" w:hAnsi="Arial"/>
        </w:rPr>
        <w:t xml:space="preserve">a) Забезпечити кожну групу невеликою дошкою для обговорення. </w:t>
      </w:r>
    </w:p>
    <w:p w14:paraId="0296E463" w14:textId="77777777" w:rsidR="00FF757C" w:rsidRPr="00121436" w:rsidRDefault="00FF757C" w:rsidP="002A69D5">
      <w:pPr>
        <w:spacing w:after="0" w:line="240" w:lineRule="auto"/>
        <w:ind w:left="708"/>
        <w:rPr>
          <w:rFonts w:ascii="Arial" w:hAnsi="Arial"/>
        </w:rPr>
      </w:pPr>
      <w:r w:rsidRPr="00121436">
        <w:rPr>
          <w:rFonts w:ascii="Arial" w:hAnsi="Arial"/>
        </w:rPr>
        <w:t xml:space="preserve">б) Кожній групі дайте питання для обговорення. </w:t>
      </w:r>
    </w:p>
    <w:p w14:paraId="71C4508D" w14:textId="77777777" w:rsidR="00FF757C" w:rsidRPr="00121436" w:rsidRDefault="00FF757C" w:rsidP="002A69D5">
      <w:pPr>
        <w:spacing w:after="0" w:line="240" w:lineRule="auto"/>
        <w:ind w:left="708"/>
        <w:rPr>
          <w:rFonts w:ascii="Arial" w:hAnsi="Arial"/>
        </w:rPr>
      </w:pPr>
      <w:r w:rsidRPr="00121436">
        <w:rPr>
          <w:rFonts w:ascii="Arial" w:hAnsi="Arial"/>
        </w:rPr>
        <w:t>в) Призначте лідера групи та "писаря" для кожної групи</w:t>
      </w:r>
    </w:p>
    <w:p w14:paraId="13531FF9" w14:textId="77777777" w:rsidR="00FF757C" w:rsidRPr="00121436" w:rsidRDefault="00FF757C" w:rsidP="002A69D5">
      <w:pPr>
        <w:spacing w:after="0" w:line="240" w:lineRule="auto"/>
        <w:ind w:left="708"/>
        <w:rPr>
          <w:rFonts w:ascii="Arial" w:hAnsi="Arial"/>
        </w:rPr>
      </w:pPr>
      <w:r w:rsidRPr="00121436">
        <w:rPr>
          <w:rFonts w:ascii="Arial" w:hAnsi="Arial"/>
        </w:rPr>
        <w:t>г) Дайте їм 15-20 хв.</w:t>
      </w:r>
    </w:p>
    <w:p w14:paraId="76FE497A" w14:textId="77777777" w:rsidR="00FF757C" w:rsidRPr="00121436" w:rsidRDefault="00FF757C" w:rsidP="002A69D5">
      <w:pPr>
        <w:spacing w:after="0" w:line="240" w:lineRule="auto"/>
        <w:ind w:left="708"/>
        <w:rPr>
          <w:rFonts w:ascii="Arial" w:hAnsi="Arial"/>
        </w:rPr>
      </w:pPr>
      <w:r w:rsidRPr="00121436">
        <w:rPr>
          <w:rFonts w:ascii="Arial" w:hAnsi="Arial"/>
        </w:rPr>
        <w:t>д) Нехай групи на загал розкажуть про свої результати/висновки - це важливо!</w:t>
      </w:r>
    </w:p>
    <w:p w14:paraId="1455CC1A" w14:textId="77777777" w:rsidR="00FF757C" w:rsidRPr="00121436" w:rsidRDefault="00FF757C" w:rsidP="002A69D5">
      <w:pPr>
        <w:spacing w:after="0" w:line="240" w:lineRule="auto"/>
        <w:ind w:left="708"/>
        <w:rPr>
          <w:rFonts w:ascii="Arial" w:hAnsi="Arial"/>
        </w:rPr>
      </w:pPr>
      <w:r w:rsidRPr="00121436">
        <w:rPr>
          <w:rFonts w:ascii="Arial" w:hAnsi="Arial"/>
        </w:rPr>
        <w:t xml:space="preserve">е) Прокоментуйте їхні висновки </w:t>
      </w:r>
    </w:p>
    <w:p w14:paraId="3A83C1CF" w14:textId="77777777" w:rsidR="00FF757C" w:rsidRPr="00121436" w:rsidRDefault="00FF757C" w:rsidP="002A69D5">
      <w:pPr>
        <w:spacing w:after="0" w:line="240" w:lineRule="auto"/>
        <w:ind w:left="708"/>
        <w:rPr>
          <w:rFonts w:ascii="Arial" w:hAnsi="Arial"/>
        </w:rPr>
      </w:pPr>
      <w:r w:rsidRPr="00121436">
        <w:rPr>
          <w:rFonts w:ascii="Arial" w:hAnsi="Arial"/>
        </w:rPr>
        <w:t xml:space="preserve">є) Загальний час близько 1 год   </w:t>
      </w:r>
    </w:p>
    <w:p w14:paraId="6BAEFD29" w14:textId="7A6ED9F2" w:rsidR="00FF757C" w:rsidRPr="00121436" w:rsidRDefault="00FF757C" w:rsidP="002A69D5">
      <w:pPr>
        <w:spacing w:after="0" w:line="240" w:lineRule="auto"/>
        <w:rPr>
          <w:rFonts w:ascii="Arial" w:hAnsi="Arial"/>
        </w:rPr>
      </w:pPr>
      <w:r w:rsidRPr="00121436">
        <w:rPr>
          <w:rFonts w:ascii="Arial" w:hAnsi="Arial"/>
        </w:rPr>
        <w:t>Можливо якісь з цих ідей, дозволять вам по-новому здобувати серце і розум братів. Можливо Вступ до БФБ це буде НЕ найкращий спосіб почати. Може краще обрати спосіб "історія та обговорення". Або ж найпростіше і найкраще буде почати з уроку 9</w:t>
      </w:r>
      <w:r w:rsidR="005B25D5">
        <w:rPr>
          <w:rFonts w:ascii="Arial" w:hAnsi="Arial"/>
        </w:rPr>
        <w:t xml:space="preserve"> «</w:t>
      </w:r>
      <w:r w:rsidRPr="00121436">
        <w:rPr>
          <w:rFonts w:ascii="Arial" w:hAnsi="Arial"/>
        </w:rPr>
        <w:t>РОЗВИВАТИ ОПІР ПРОДАЖАМ</w:t>
      </w:r>
      <w:r w:rsidR="005B25D5">
        <w:rPr>
          <w:rFonts w:ascii="Arial" w:hAnsi="Arial"/>
        </w:rPr>
        <w:t>»</w:t>
      </w:r>
      <w:r w:rsidRPr="00121436">
        <w:rPr>
          <w:rFonts w:ascii="Arial" w:hAnsi="Arial"/>
        </w:rPr>
        <w:t xml:space="preserve">  або з уроку 10</w:t>
      </w:r>
      <w:r w:rsidR="005B25D5">
        <w:rPr>
          <w:rFonts w:ascii="Arial" w:hAnsi="Arial"/>
        </w:rPr>
        <w:t xml:space="preserve"> «</w:t>
      </w:r>
      <w:r w:rsidRPr="00121436">
        <w:rPr>
          <w:rFonts w:ascii="Arial" w:hAnsi="Arial"/>
        </w:rPr>
        <w:t>ТІКАТИ ВІД ПРИХОВАНИХ ПАСТОК ШАХРАЇВ</w:t>
      </w:r>
      <w:r w:rsidR="005B25D5">
        <w:rPr>
          <w:rFonts w:ascii="Arial" w:hAnsi="Arial"/>
        </w:rPr>
        <w:t>»</w:t>
      </w:r>
      <w:r w:rsidRPr="00121436">
        <w:rPr>
          <w:rFonts w:ascii="Arial" w:hAnsi="Arial"/>
        </w:rPr>
        <w:t xml:space="preserve">. Ці особливі </w:t>
      </w:r>
      <w:proofErr w:type="spellStart"/>
      <w:r w:rsidRPr="00121436">
        <w:rPr>
          <w:rFonts w:ascii="Arial" w:hAnsi="Arial"/>
        </w:rPr>
        <w:t>уроки</w:t>
      </w:r>
      <w:proofErr w:type="spellEnd"/>
      <w:r w:rsidRPr="00121436">
        <w:rPr>
          <w:rFonts w:ascii="Arial" w:hAnsi="Arial"/>
        </w:rPr>
        <w:t xml:space="preserve"> захоплюють увагу та інтерес людей.</w:t>
      </w:r>
    </w:p>
    <w:p w14:paraId="3332FB5E" w14:textId="77777777" w:rsidR="00FF757C" w:rsidRPr="004D70C2" w:rsidRDefault="00FF757C" w:rsidP="002A69D5">
      <w:pPr>
        <w:spacing w:after="0" w:line="240" w:lineRule="auto"/>
        <w:rPr>
          <w:rFonts w:ascii="Arial" w:hAnsi="Arial"/>
          <w:b/>
          <w:i/>
          <w:sz w:val="18"/>
          <w:szCs w:val="18"/>
        </w:rPr>
      </w:pPr>
    </w:p>
    <w:p w14:paraId="45E20729" w14:textId="641C1695" w:rsidR="00FF757C" w:rsidRPr="00121436" w:rsidRDefault="00FF757C" w:rsidP="00FF757C">
      <w:pPr>
        <w:spacing w:after="0" w:line="240" w:lineRule="auto"/>
        <w:rPr>
          <w:rFonts w:ascii="Arial" w:hAnsi="Arial"/>
        </w:rPr>
      </w:pPr>
      <w:r w:rsidRPr="00121436">
        <w:rPr>
          <w:rFonts w:ascii="Arial" w:hAnsi="Arial"/>
          <w:b/>
          <w:i/>
          <w:sz w:val="28"/>
        </w:rPr>
        <w:t>3.</w:t>
      </w:r>
      <w:r>
        <w:rPr>
          <w:rFonts w:ascii="Arial" w:hAnsi="Arial"/>
          <w:b/>
          <w:i/>
          <w:sz w:val="28"/>
        </w:rPr>
        <w:t xml:space="preserve"> </w:t>
      </w:r>
      <w:r w:rsidRPr="00121436">
        <w:rPr>
          <w:rFonts w:ascii="Arial" w:hAnsi="Arial"/>
          <w:b/>
          <w:i/>
          <w:sz w:val="28"/>
        </w:rPr>
        <w:t>На завершення</w:t>
      </w:r>
    </w:p>
    <w:p w14:paraId="0B398AB6" w14:textId="77777777" w:rsidR="00FF757C" w:rsidRPr="00121436" w:rsidRDefault="00FF757C" w:rsidP="00FF757C">
      <w:pPr>
        <w:spacing w:after="0" w:line="240" w:lineRule="auto"/>
        <w:rPr>
          <w:rFonts w:ascii="Arial" w:hAnsi="Arial"/>
        </w:rPr>
      </w:pPr>
      <w:r w:rsidRPr="00121436">
        <w:rPr>
          <w:rFonts w:ascii="Arial" w:hAnsi="Arial"/>
        </w:rPr>
        <w:lastRenderedPageBreak/>
        <w:t xml:space="preserve">На завершення дозвольте групі обговорити з якої теми вони хотіли б почати. Ну і що, якщо вони оберуть урок 9 або про шахраїв? Можна піти і за іншим порядком. Орієнтуйтеся на </w:t>
      </w:r>
      <w:r w:rsidRPr="00121436">
        <w:rPr>
          <w:rFonts w:ascii="Arial" w:hAnsi="Arial"/>
          <w:u w:val="single"/>
        </w:rPr>
        <w:t>ПОТРЕБИ</w:t>
      </w:r>
      <w:r w:rsidRPr="00121436">
        <w:rPr>
          <w:rFonts w:ascii="Arial" w:hAnsi="Arial"/>
        </w:rPr>
        <w:t xml:space="preserve"> людей!</w:t>
      </w:r>
    </w:p>
    <w:p w14:paraId="398B214A" w14:textId="77777777" w:rsidR="00FF757C" w:rsidRDefault="00FF757C" w:rsidP="00FF757C">
      <w:pPr>
        <w:spacing w:after="0" w:line="240" w:lineRule="auto"/>
        <w:rPr>
          <w:rFonts w:ascii="Arial" w:hAnsi="Arial"/>
          <w:b/>
          <w:i/>
        </w:rPr>
      </w:pPr>
      <w:r w:rsidRPr="00121436">
        <w:rPr>
          <w:rFonts w:ascii="Arial" w:hAnsi="Arial"/>
          <w:b/>
          <w:i/>
        </w:rPr>
        <w:t>Попросіть людей помолитися про особисте зобов'язання вз</w:t>
      </w:r>
      <w:r>
        <w:rPr>
          <w:rFonts w:ascii="Arial" w:hAnsi="Arial"/>
          <w:b/>
          <w:i/>
        </w:rPr>
        <w:t>я</w:t>
      </w:r>
      <w:r w:rsidRPr="00121436">
        <w:rPr>
          <w:rFonts w:ascii="Arial" w:hAnsi="Arial"/>
          <w:b/>
          <w:i/>
        </w:rPr>
        <w:t>тися за справу і довести її до кінця.</w:t>
      </w:r>
    </w:p>
    <w:p w14:paraId="6C6DBE91" w14:textId="77777777" w:rsidR="00FF757C" w:rsidRDefault="00FF757C" w:rsidP="00FF757C">
      <w:pPr>
        <w:spacing w:after="0" w:line="276" w:lineRule="auto"/>
        <w:rPr>
          <w:rFonts w:ascii="Arial" w:hAnsi="Arial"/>
          <w:b/>
          <w:iCs/>
        </w:rPr>
      </w:pPr>
    </w:p>
    <w:p w14:paraId="2988DE10" w14:textId="6798CFEE" w:rsidR="00FF757C" w:rsidRPr="00FF757C" w:rsidRDefault="00FF757C" w:rsidP="00FF757C">
      <w:pPr>
        <w:spacing w:after="0" w:line="276" w:lineRule="auto"/>
        <w:rPr>
          <w:rFonts w:ascii="Arial" w:hAnsi="Arial"/>
          <w:b/>
          <w:iCs/>
          <w:sz w:val="24"/>
          <w:szCs w:val="24"/>
        </w:rPr>
      </w:pPr>
      <w:r w:rsidRPr="00FF757C">
        <w:rPr>
          <w:rFonts w:ascii="Arial" w:hAnsi="Arial"/>
          <w:b/>
          <w:iCs/>
          <w:sz w:val="24"/>
          <w:szCs w:val="24"/>
        </w:rPr>
        <w:t>Теми БФБ</w:t>
      </w:r>
    </w:p>
    <w:p w14:paraId="6B31D71C" w14:textId="77777777" w:rsidR="00FF757C" w:rsidRDefault="00FF757C" w:rsidP="00FF757C">
      <w:pPr>
        <w:spacing w:after="0"/>
        <w:rPr>
          <w:rFonts w:ascii="Arial" w:hAnsi="Arial" w:cs="Arial"/>
          <w:b/>
          <w:bCs/>
        </w:rPr>
      </w:pPr>
    </w:p>
    <w:p w14:paraId="23F51F35" w14:textId="5C37FEAB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1.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>БОЖЕ БЛАГОСЛОВІННЯ ДІЗНАТИСЯ, ЩО НАСПРАВДІ ОЗНАЧАЄ ЖИТИ У ФІНАНСОВІЙ СВОБОДІ</w:t>
      </w:r>
    </w:p>
    <w:p w14:paraId="0DBB0987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5B692847" w14:textId="13C8413F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2.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ЗНАТИ ЧОТИРИ БОЖІ ПРИЗНАЧЕННЯ ДЛЯ ГРОШЕЙ </w:t>
      </w:r>
    </w:p>
    <w:p w14:paraId="6C3B1A62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327025B4" w14:textId="1D0603D1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3.</w:t>
      </w:r>
      <w:r w:rsidRPr="005B25D5">
        <w:rPr>
          <w:rFonts w:ascii="Arial" w:hAnsi="Arial" w:cs="Arial"/>
          <w:b/>
          <w:bCs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РОЗПІЗНАВАТИ ТА ВІДКИДАТИ ХИБНІ ФІНАНСОВІ ІДЕЇ </w:t>
      </w:r>
    </w:p>
    <w:p w14:paraId="136326DC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5DD68FCD" w14:textId="7EB8342F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4.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РОЗПІЗНАТИ ЙОГО КАРТАННЯ ЗА ПОМИЛКОВІ ШЛЯХИ ДО ЗБАГАЧЕННЯ </w:t>
      </w:r>
    </w:p>
    <w:p w14:paraId="0B578910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3831D945" w14:textId="326E1AE8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5.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ПРИЙНЯТИ РІШЕННЯ СЛУЖИТИ БОГОВІ, А НЕ ГРОШАМ </w:t>
      </w:r>
    </w:p>
    <w:p w14:paraId="6B68F738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34E1004D" w14:textId="51292CF4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6.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ЗРОБИТИ ДЕСЯТИНУ ЩОТИЖНЕВИМ НАГАДУВАННЯМ </w:t>
      </w:r>
    </w:p>
    <w:p w14:paraId="36D5659C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33A7F122" w14:textId="47E5A898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7.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ПОСТАВИТИ СОБІ ЗА МЕТУ УНИКАТИ БОРГІВ </w:t>
      </w:r>
    </w:p>
    <w:p w14:paraId="4CDA6890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71EA3387" w14:textId="1711CF3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8.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НАВЧИТИСЯ ЖИТИ ВІДПОВІДНО ДО СВОЇХ ДОСТАТКІВ </w:t>
      </w:r>
    </w:p>
    <w:p w14:paraId="40C7AC5E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472C6266" w14:textId="4051798F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9.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РОЗВИНУТИ У СОБІ ОПІР ПРОДАЖАМ </w:t>
      </w:r>
    </w:p>
    <w:p w14:paraId="0CC7AB24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62FD2D83" w14:textId="773FC80A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10.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ТІКАТИ ВІД ПРИХОВАНИХ ПАСТОК ШАХРАЇВ </w:t>
      </w:r>
    </w:p>
    <w:p w14:paraId="25C7E597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00BF9405" w14:textId="045DA1A2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11.</w:t>
      </w:r>
      <w:r w:rsidRPr="005B25D5">
        <w:rPr>
          <w:rFonts w:ascii="Arial" w:hAnsi="Arial" w:cs="Arial"/>
          <w:b/>
          <w:bCs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РОЗВИНУТИ ВМІННЯ РОБИТИ НАЙЯКІСНІШІ ПОКУПКИ </w:t>
      </w:r>
    </w:p>
    <w:p w14:paraId="509E4634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62F8102E" w14:textId="21693EAA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12.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НІКОЛИ НЕ ДАВАТИ В БОРГ І НЕ БРАТИ ПОЗИКИ ПІД СПІЛЬНУ ВІДПОВІДАЛЬНІСТЬ </w:t>
      </w:r>
    </w:p>
    <w:p w14:paraId="6191B177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2D520CA1" w14:textId="545A2756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13.</w:t>
      </w:r>
      <w:r w:rsidRPr="005B25D5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УНИКАТИ ДІЛОВОГО ПАРТНЕРСТВА </w:t>
      </w:r>
    </w:p>
    <w:p w14:paraId="3FBB53A1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10842AD9" w14:textId="2A75437F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14.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РОЗПІЗНАТИ ТА ПОДОЛАТИ ЛІНЬ </w:t>
      </w:r>
    </w:p>
    <w:p w14:paraId="396C74C4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10C843F2" w14:textId="1617879C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15.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ЗОБОВ’ЯЗАТИСЯ ВЕСТИ ЕФЕКТИВНУ СИСТЕМУ ОБЛІКУ </w:t>
      </w:r>
    </w:p>
    <w:p w14:paraId="6DE34BFD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43E72823" w14:textId="41B44D34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16.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РОЗВИНУТИ ПОВНИЙ ПОТЕНЦІАЛ СВОЄЇ СІМ’Ї </w:t>
      </w:r>
    </w:p>
    <w:p w14:paraId="15FBB10A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73C39CCE" w14:textId="25F73CCD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17.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ОБИРАТИ СВОЮ ДОБРУ РЕПУТАЦІЮ, СКІЛЬКИ Б ЦЕ НЕ КОШТУВАЛО </w:t>
      </w:r>
    </w:p>
    <w:p w14:paraId="32637250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2C253B0F" w14:textId="08991C0E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18.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НАВЧИТИСЯ ПРИНЦИПІВ МОЛИТВИ ЗА ГРОШІ </w:t>
      </w:r>
    </w:p>
    <w:p w14:paraId="2B5779AE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55E3C9C6" w14:textId="4DA25585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19.</w:t>
      </w:r>
      <w:r w:rsidRPr="00FF757C">
        <w:rPr>
          <w:rFonts w:ascii="Arial" w:hAnsi="Arial" w:cs="Arial"/>
          <w:b/>
          <w:bCs/>
          <w:lang w:val="ru-RU"/>
        </w:rPr>
        <w:t xml:space="preserve"> </w:t>
      </w:r>
      <w:r w:rsidRPr="00FF757C">
        <w:rPr>
          <w:rFonts w:ascii="Arial" w:hAnsi="Arial" w:cs="Arial"/>
          <w:b/>
          <w:bCs/>
        </w:rPr>
        <w:t xml:space="preserve">БОЖЕ БЛАГОСЛОВІННЯ ДОСЛУХАТИСЯ ДО ЗАСТЕРЕЖЕНЬ ДРУЖИНИ </w:t>
      </w:r>
    </w:p>
    <w:p w14:paraId="1EC0884C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5B399D81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 xml:space="preserve">20. БОЖЕ БЛАГОСЛОВІННЯ ГОТУВАТИ НАДІЙНИЙ СПАДОК УЖЕ ЗАРАЗ </w:t>
      </w:r>
    </w:p>
    <w:p w14:paraId="4C5C4C28" w14:textId="77777777" w:rsidR="00FF757C" w:rsidRPr="00FF757C" w:rsidRDefault="00FF757C" w:rsidP="00FF757C">
      <w:pPr>
        <w:spacing w:after="0"/>
        <w:rPr>
          <w:rFonts w:ascii="Arial" w:hAnsi="Arial" w:cs="Arial"/>
          <w:b/>
          <w:bCs/>
        </w:rPr>
      </w:pPr>
      <w:r w:rsidRPr="00FF757C">
        <w:rPr>
          <w:rFonts w:ascii="Arial" w:hAnsi="Arial" w:cs="Arial"/>
          <w:b/>
          <w:bCs/>
        </w:rPr>
        <w:t>Розкажіть історію</w:t>
      </w:r>
    </w:p>
    <w:p w14:paraId="0BBF195B" w14:textId="77777777" w:rsidR="00FF757C" w:rsidRPr="00FF757C" w:rsidRDefault="00FF757C" w:rsidP="00FF757C">
      <w:pPr>
        <w:rPr>
          <w:rFonts w:ascii="Arial" w:hAnsi="Arial" w:cs="Arial"/>
        </w:rPr>
      </w:pPr>
      <w:r w:rsidRPr="00FF757C">
        <w:rPr>
          <w:rFonts w:ascii="Arial" w:hAnsi="Arial" w:cs="Arial"/>
        </w:rPr>
        <w:t xml:space="preserve">Сподіваємося це допоможе вам подумати і помолитися, </w:t>
      </w:r>
    </w:p>
    <w:p w14:paraId="6DFD712F" w14:textId="75257EE3" w:rsidR="00871D8A" w:rsidRPr="00FF757C" w:rsidRDefault="00FF757C">
      <w:pPr>
        <w:rPr>
          <w:rFonts w:ascii="Arial" w:hAnsi="Arial" w:cs="Arial"/>
          <w:b/>
          <w:bCs/>
        </w:rPr>
      </w:pPr>
      <w:r w:rsidRPr="00FF757C">
        <w:rPr>
          <w:rFonts w:ascii="Arial" w:hAnsi="Arial" w:cs="Arial"/>
        </w:rPr>
        <w:t>ваша команда БФБ</w:t>
      </w:r>
    </w:p>
    <w:sectPr w:rsidR="00871D8A" w:rsidRPr="00FF757C" w:rsidSect="00FF757C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7C"/>
    <w:rsid w:val="002A69D5"/>
    <w:rsid w:val="005B25D5"/>
    <w:rsid w:val="00712D24"/>
    <w:rsid w:val="00871D8A"/>
    <w:rsid w:val="00D92ABF"/>
    <w:rsid w:val="00ED7AA0"/>
    <w:rsid w:val="00F7533D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4133"/>
  <w15:chartTrackingRefBased/>
  <w15:docId w15:val="{A11A7ABE-F7FE-4501-8F47-08EE9419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3489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Dubenchuk Ivanka</dc:creator>
  <cp:keywords/>
  <dc:description/>
  <cp:lastModifiedBy>Dubenchuk Ivanka</cp:lastModifiedBy>
  <cp:revision>3</cp:revision>
  <dcterms:created xsi:type="dcterms:W3CDTF">2021-12-08T16:35:00Z</dcterms:created>
  <dcterms:modified xsi:type="dcterms:W3CDTF">2021-12-27T10:08:00Z</dcterms:modified>
</cp:coreProperties>
</file>